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418A6" w14:textId="77777777" w:rsidR="0033273C" w:rsidRDefault="0033273C" w:rsidP="0033273C">
      <w:r>
        <w:t>1. Introduction to Microeconomics</w:t>
      </w:r>
    </w:p>
    <w:p w14:paraId="0A42730C" w14:textId="77777777" w:rsidR="0033273C" w:rsidRDefault="0033273C" w:rsidP="0033273C">
      <w:r>
        <w:rPr>
          <w:rFonts w:ascii="Segoe UI Emoji" w:hAnsi="Segoe UI Emoji" w:cs="Segoe UI Emoji"/>
        </w:rPr>
        <w:t>🎥</w:t>
      </w:r>
      <w:r>
        <w:t xml:space="preserve"> Video Idea: "What is Microeconomics? A Beginner’s Guide"</w:t>
      </w:r>
    </w:p>
    <w:p w14:paraId="32444590" w14:textId="77777777" w:rsidR="0033273C" w:rsidRDefault="0033273C" w:rsidP="0033273C"/>
    <w:p w14:paraId="002D739E" w14:textId="77777777" w:rsidR="0033273C" w:rsidRDefault="0033273C" w:rsidP="0033273C">
      <w:r>
        <w:t>Short introduction to microeconomics</w:t>
      </w:r>
    </w:p>
    <w:p w14:paraId="6AB920C1" w14:textId="77777777" w:rsidR="0033273C" w:rsidRDefault="0033273C" w:rsidP="0033273C"/>
    <w:p w14:paraId="5B2A7A55" w14:textId="77777777" w:rsidR="0033273C" w:rsidRDefault="0033273C" w:rsidP="0033273C">
      <w:r>
        <w:t>Key differences between micro and macroeconomics</w:t>
      </w:r>
    </w:p>
    <w:p w14:paraId="07A3FE87" w14:textId="77777777" w:rsidR="0033273C" w:rsidRDefault="0033273C" w:rsidP="0033273C"/>
    <w:p w14:paraId="396826E2" w14:textId="77777777" w:rsidR="0033273C" w:rsidRDefault="0033273C" w:rsidP="0033273C">
      <w:r>
        <w:t>Real-world applications of microeconomic principles</w:t>
      </w:r>
    </w:p>
    <w:p w14:paraId="6BA87B86" w14:textId="77777777" w:rsidR="0033273C" w:rsidRDefault="0033273C" w:rsidP="0033273C"/>
    <w:p w14:paraId="3997B233" w14:textId="77777777" w:rsidR="0033273C" w:rsidRDefault="0033273C" w:rsidP="0033273C">
      <w:r>
        <w:t>2. Demand and Supply Fundamentals</w:t>
      </w:r>
    </w:p>
    <w:p w14:paraId="0B9C255F" w14:textId="77777777" w:rsidR="0033273C" w:rsidRDefault="0033273C" w:rsidP="0033273C">
      <w:r>
        <w:rPr>
          <w:rFonts w:ascii="Segoe UI Emoji" w:hAnsi="Segoe UI Emoji" w:cs="Segoe UI Emoji"/>
        </w:rPr>
        <w:t>🎥</w:t>
      </w:r>
      <w:r>
        <w:t xml:space="preserve"> Video Idea: "Understanding Demand and Supply with Real Examples"</w:t>
      </w:r>
    </w:p>
    <w:p w14:paraId="005274FF" w14:textId="77777777" w:rsidR="0033273C" w:rsidRDefault="0033273C" w:rsidP="0033273C"/>
    <w:p w14:paraId="765F190D" w14:textId="77777777" w:rsidR="0033273C" w:rsidRDefault="0033273C" w:rsidP="0033273C">
      <w:r>
        <w:t>Explanation of demand and supply laws</w:t>
      </w:r>
    </w:p>
    <w:p w14:paraId="3950ED54" w14:textId="77777777" w:rsidR="0033273C" w:rsidRDefault="0033273C" w:rsidP="0033273C"/>
    <w:p w14:paraId="70AD7D10" w14:textId="77777777" w:rsidR="0033273C" w:rsidRDefault="0033273C" w:rsidP="0033273C">
      <w:r>
        <w:t>Graphical representation of demand and supply curves</w:t>
      </w:r>
    </w:p>
    <w:p w14:paraId="4AA3CEF1" w14:textId="77777777" w:rsidR="0033273C" w:rsidRDefault="0033273C" w:rsidP="0033273C"/>
    <w:p w14:paraId="0946BE68" w14:textId="77777777" w:rsidR="0033273C" w:rsidRDefault="0033273C" w:rsidP="0033273C">
      <w:r>
        <w:t>Common misconceptions about demand and supply</w:t>
      </w:r>
    </w:p>
    <w:p w14:paraId="7A0360DD" w14:textId="77777777" w:rsidR="0033273C" w:rsidRDefault="0033273C" w:rsidP="0033273C"/>
    <w:p w14:paraId="6EA7EA41" w14:textId="77777777" w:rsidR="0033273C" w:rsidRDefault="0033273C" w:rsidP="0033273C">
      <w:r>
        <w:t>3. Market Equilibrium</w:t>
      </w:r>
    </w:p>
    <w:p w14:paraId="3AD2B613" w14:textId="77777777" w:rsidR="0033273C" w:rsidRDefault="0033273C" w:rsidP="0033273C">
      <w:r>
        <w:rPr>
          <w:rFonts w:ascii="Segoe UI Emoji" w:hAnsi="Segoe UI Emoji" w:cs="Segoe UI Emoji"/>
        </w:rPr>
        <w:t>🎥</w:t>
      </w:r>
      <w:r>
        <w:t xml:space="preserve"> Video Idea: "How Prices are Determined: Market Equilibrium Explained"</w:t>
      </w:r>
    </w:p>
    <w:p w14:paraId="409FD77C" w14:textId="77777777" w:rsidR="0033273C" w:rsidRDefault="0033273C" w:rsidP="0033273C"/>
    <w:p w14:paraId="4F1A8F0E" w14:textId="77777777" w:rsidR="0033273C" w:rsidRDefault="0033273C" w:rsidP="0033273C">
      <w:r>
        <w:t>Step-by-step guide to finding equilibrium price and quantity</w:t>
      </w:r>
    </w:p>
    <w:p w14:paraId="48EEF237" w14:textId="77777777" w:rsidR="0033273C" w:rsidRDefault="0033273C" w:rsidP="0033273C"/>
    <w:p w14:paraId="11CEF190" w14:textId="77777777" w:rsidR="0033273C" w:rsidRDefault="0033273C" w:rsidP="0033273C">
      <w:r>
        <w:t>How shifts in demand or supply affect equilibrium</w:t>
      </w:r>
    </w:p>
    <w:p w14:paraId="4B15E306" w14:textId="77777777" w:rsidR="0033273C" w:rsidRDefault="0033273C" w:rsidP="0033273C"/>
    <w:p w14:paraId="21B3427C" w14:textId="77777777" w:rsidR="0033273C" w:rsidRDefault="0033273C" w:rsidP="0033273C">
      <w:r>
        <w:t>Real-world cases of price changes (e.g., fuel prices, food shortages)</w:t>
      </w:r>
    </w:p>
    <w:p w14:paraId="750A58B3" w14:textId="77777777" w:rsidR="0033273C" w:rsidRDefault="0033273C" w:rsidP="0033273C"/>
    <w:p w14:paraId="28F9BA13" w14:textId="77777777" w:rsidR="0033273C" w:rsidRDefault="0033273C" w:rsidP="0033273C">
      <w:r>
        <w:t>4. Elasticity of Demand and Supply</w:t>
      </w:r>
    </w:p>
    <w:p w14:paraId="0F6425E0" w14:textId="77777777" w:rsidR="0033273C" w:rsidRDefault="0033273C" w:rsidP="0033273C">
      <w:r>
        <w:rPr>
          <w:rFonts w:ascii="Segoe UI Emoji" w:hAnsi="Segoe UI Emoji" w:cs="Segoe UI Emoji"/>
        </w:rPr>
        <w:t>🎥</w:t>
      </w:r>
      <w:r>
        <w:t xml:space="preserve"> Video Idea: "Elasticity in Action: Pricing Strategies for Businesses"</w:t>
      </w:r>
    </w:p>
    <w:p w14:paraId="100DB3FB" w14:textId="77777777" w:rsidR="0033273C" w:rsidRDefault="0033273C" w:rsidP="0033273C"/>
    <w:p w14:paraId="78BE6119" w14:textId="77777777" w:rsidR="0033273C" w:rsidRDefault="0033273C" w:rsidP="0033273C">
      <w:r>
        <w:t>Explanation of price elasticity and its types</w:t>
      </w:r>
    </w:p>
    <w:p w14:paraId="3A9FEFC6" w14:textId="77777777" w:rsidR="0033273C" w:rsidRDefault="0033273C" w:rsidP="0033273C"/>
    <w:p w14:paraId="24BE43CA" w14:textId="77777777" w:rsidR="0033273C" w:rsidRDefault="0033273C" w:rsidP="0033273C">
      <w:r>
        <w:t>Examples of elastic vs. inelastic goods</w:t>
      </w:r>
    </w:p>
    <w:p w14:paraId="323B7373" w14:textId="77777777" w:rsidR="0033273C" w:rsidRDefault="0033273C" w:rsidP="0033273C"/>
    <w:p w14:paraId="2DC8DF2A" w14:textId="77777777" w:rsidR="0033273C" w:rsidRDefault="0033273C" w:rsidP="0033273C">
      <w:r>
        <w:t>How businesses use elasticity to set prices</w:t>
      </w:r>
    </w:p>
    <w:p w14:paraId="0E2626AD" w14:textId="77777777" w:rsidR="0033273C" w:rsidRDefault="0033273C" w:rsidP="0033273C"/>
    <w:p w14:paraId="68A67B35" w14:textId="77777777" w:rsidR="0033273C" w:rsidRDefault="0033273C" w:rsidP="0033273C">
      <w:r>
        <w:t>5. Production and Costs</w:t>
      </w:r>
    </w:p>
    <w:p w14:paraId="55D1A194" w14:textId="77777777" w:rsidR="0033273C" w:rsidRDefault="0033273C" w:rsidP="0033273C">
      <w:r>
        <w:rPr>
          <w:rFonts w:ascii="Segoe UI Emoji" w:hAnsi="Segoe UI Emoji" w:cs="Segoe UI Emoji"/>
        </w:rPr>
        <w:t>🎥</w:t>
      </w:r>
      <w:r>
        <w:t xml:space="preserve"> Video Idea: "How Businesses Manage Costs to Maximize Profits"</w:t>
      </w:r>
    </w:p>
    <w:p w14:paraId="6630983C" w14:textId="77777777" w:rsidR="0033273C" w:rsidRDefault="0033273C" w:rsidP="0033273C"/>
    <w:p w14:paraId="714D1E18" w14:textId="77777777" w:rsidR="0033273C" w:rsidRDefault="0033273C" w:rsidP="0033273C">
      <w:r>
        <w:t>The relationship between inputs and outputs</w:t>
      </w:r>
    </w:p>
    <w:p w14:paraId="368878ED" w14:textId="77777777" w:rsidR="0033273C" w:rsidRDefault="0033273C" w:rsidP="0033273C"/>
    <w:p w14:paraId="2C93FFD4" w14:textId="77777777" w:rsidR="0033273C" w:rsidRDefault="0033273C" w:rsidP="0033273C">
      <w:r>
        <w:t>Understanding fixed, variable, and total costs</w:t>
      </w:r>
    </w:p>
    <w:p w14:paraId="44CA38CA" w14:textId="77777777" w:rsidR="0033273C" w:rsidRDefault="0033273C" w:rsidP="0033273C"/>
    <w:p w14:paraId="1CF16FE2" w14:textId="77777777" w:rsidR="0033273C" w:rsidRDefault="0033273C" w:rsidP="0033273C">
      <w:r>
        <w:t>Short-run vs. long-run cost structures</w:t>
      </w:r>
    </w:p>
    <w:p w14:paraId="755DE40D" w14:textId="77777777" w:rsidR="0033273C" w:rsidRDefault="0033273C" w:rsidP="0033273C"/>
    <w:p w14:paraId="2E02B458" w14:textId="77777777" w:rsidR="0033273C" w:rsidRDefault="0033273C" w:rsidP="0033273C">
      <w:r>
        <w:t>6. Market Structures: Perfect Competition</w:t>
      </w:r>
    </w:p>
    <w:p w14:paraId="38CD63EB" w14:textId="77777777" w:rsidR="0033273C" w:rsidRDefault="0033273C" w:rsidP="0033273C">
      <w:r>
        <w:rPr>
          <w:rFonts w:ascii="Segoe UI Emoji" w:hAnsi="Segoe UI Emoji" w:cs="Segoe UI Emoji"/>
        </w:rPr>
        <w:t>🎥</w:t>
      </w:r>
      <w:r>
        <w:t xml:space="preserve"> Video Idea: "Competition in Markets: The Perfect Competition Model"</w:t>
      </w:r>
    </w:p>
    <w:p w14:paraId="3A7F00F1" w14:textId="77777777" w:rsidR="0033273C" w:rsidRDefault="0033273C" w:rsidP="0033273C"/>
    <w:p w14:paraId="3553FDD6" w14:textId="77777777" w:rsidR="0033273C" w:rsidRDefault="0033273C" w:rsidP="0033273C">
      <w:r>
        <w:t>Characteristics of perfectly competitive markets</w:t>
      </w:r>
    </w:p>
    <w:p w14:paraId="723DBDE0" w14:textId="77777777" w:rsidR="0033273C" w:rsidRDefault="0033273C" w:rsidP="0033273C"/>
    <w:p w14:paraId="45AA30FD" w14:textId="77777777" w:rsidR="0033273C" w:rsidRDefault="0033273C" w:rsidP="0033273C">
      <w:r>
        <w:t>How firms compete and set prices in this structure</w:t>
      </w:r>
    </w:p>
    <w:p w14:paraId="2D262211" w14:textId="77777777" w:rsidR="0033273C" w:rsidRDefault="0033273C" w:rsidP="0033273C"/>
    <w:p w14:paraId="2AF5BCF2" w14:textId="77777777" w:rsidR="0033273C" w:rsidRDefault="0033273C" w:rsidP="0033273C">
      <w:r>
        <w:t>Comparison with real-world examples (agriculture, stock markets)</w:t>
      </w:r>
    </w:p>
    <w:p w14:paraId="305E506E" w14:textId="77777777" w:rsidR="0033273C" w:rsidRDefault="0033273C" w:rsidP="0033273C"/>
    <w:p w14:paraId="037416CB" w14:textId="2D404E80" w:rsidR="00757C04" w:rsidRDefault="0033273C" w:rsidP="0033273C">
      <w:r>
        <w:t xml:space="preserve">Would you like to modify or add any video ideas? Also, do you prefer animated explainer videos, face-to-camera lectures, or a mix of both? </w:t>
      </w:r>
      <w:r>
        <w:rPr>
          <w:rFonts w:ascii="Segoe UI Emoji" w:hAnsi="Segoe UI Emoji" w:cs="Segoe UI Emoji"/>
        </w:rPr>
        <w:t>😊</w:t>
      </w:r>
    </w:p>
    <w:sectPr w:rsidR="00757C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73C"/>
    <w:rsid w:val="0033273C"/>
    <w:rsid w:val="0075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4FAA4B"/>
  <w15:chartTrackingRefBased/>
  <w15:docId w15:val="{06F103DB-7CD2-4A9A-8306-BA52DC3D2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245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2025-03-24T02:28:00Z</dcterms:created>
  <dcterms:modified xsi:type="dcterms:W3CDTF">2025-03-24T03:02:00Z</dcterms:modified>
</cp:coreProperties>
</file>